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C1" w:rsidRDefault="00B423C1" w:rsidP="00B423C1">
      <w:pPr>
        <w:tabs>
          <w:tab w:val="left" w:pos="0"/>
        </w:tabs>
        <w:jc w:val="both"/>
      </w:pPr>
      <w:r>
        <w:t xml:space="preserve">                                                                                                                                       </w:t>
      </w:r>
    </w:p>
    <w:p w:rsidR="00B423C1" w:rsidRPr="00B94FFE" w:rsidRDefault="00B423C1" w:rsidP="00B423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4FF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423C1" w:rsidRPr="00B94FFE" w:rsidRDefault="00B423C1" w:rsidP="00B423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4FFE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B423C1" w:rsidRPr="00B94FFE" w:rsidRDefault="00B423C1" w:rsidP="00B423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4FFE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B423C1" w:rsidRPr="00B94FFE" w:rsidRDefault="00B423C1" w:rsidP="00B423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4FFE">
        <w:rPr>
          <w:rFonts w:ascii="Times New Roman" w:hAnsi="Times New Roman"/>
          <w:b/>
          <w:sz w:val="24"/>
          <w:szCs w:val="24"/>
        </w:rPr>
        <w:t>МЕЖБОРНЫЙ СЕЛЬСОВЕТ</w:t>
      </w:r>
    </w:p>
    <w:p w:rsidR="00B423C1" w:rsidRPr="00B94FFE" w:rsidRDefault="00B423C1" w:rsidP="00B423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4FFE">
        <w:rPr>
          <w:rFonts w:ascii="Times New Roman" w:hAnsi="Times New Roman"/>
          <w:b/>
          <w:sz w:val="24"/>
          <w:szCs w:val="24"/>
        </w:rPr>
        <w:t>АДМИНИСТРАЦИЯ МЕЖБОРНОГО СЕЛЬСОВЕТА</w:t>
      </w:r>
    </w:p>
    <w:p w:rsidR="00B423C1" w:rsidRPr="00FA78A2" w:rsidRDefault="00B423C1" w:rsidP="00B423C1">
      <w:pPr>
        <w:pStyle w:val="a3"/>
        <w:rPr>
          <w:rFonts w:ascii="Times New Roman" w:hAnsi="Times New Roman"/>
          <w:sz w:val="24"/>
          <w:szCs w:val="24"/>
        </w:rPr>
      </w:pPr>
    </w:p>
    <w:p w:rsidR="00B423C1" w:rsidRPr="00FA78A2" w:rsidRDefault="00B423C1" w:rsidP="00B423C1">
      <w:pPr>
        <w:pStyle w:val="a3"/>
        <w:rPr>
          <w:rFonts w:ascii="Times New Roman" w:hAnsi="Times New Roman"/>
          <w:sz w:val="24"/>
          <w:szCs w:val="24"/>
        </w:rPr>
      </w:pPr>
    </w:p>
    <w:p w:rsidR="00B423C1" w:rsidRPr="00FA78A2" w:rsidRDefault="00B423C1" w:rsidP="00B423C1">
      <w:pPr>
        <w:pStyle w:val="a3"/>
        <w:rPr>
          <w:rFonts w:ascii="Times New Roman" w:hAnsi="Times New Roman"/>
          <w:sz w:val="24"/>
          <w:szCs w:val="24"/>
        </w:rPr>
      </w:pPr>
    </w:p>
    <w:p w:rsidR="00B423C1" w:rsidRPr="00FA78A2" w:rsidRDefault="00B423C1" w:rsidP="00B423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78A2">
        <w:rPr>
          <w:rFonts w:ascii="Times New Roman" w:hAnsi="Times New Roman"/>
          <w:b/>
          <w:sz w:val="24"/>
          <w:szCs w:val="24"/>
        </w:rPr>
        <w:t>РАСПОРЯЖЕНИЕ</w:t>
      </w:r>
    </w:p>
    <w:p w:rsidR="00B423C1" w:rsidRPr="00FA78A2" w:rsidRDefault="00B423C1" w:rsidP="00B423C1">
      <w:pPr>
        <w:pStyle w:val="a3"/>
        <w:rPr>
          <w:rFonts w:ascii="Times New Roman" w:hAnsi="Times New Roman"/>
          <w:sz w:val="24"/>
          <w:szCs w:val="24"/>
        </w:rPr>
      </w:pPr>
    </w:p>
    <w:p w:rsidR="00B423C1" w:rsidRPr="00FA78A2" w:rsidRDefault="00B423C1" w:rsidP="00B423C1">
      <w:pPr>
        <w:pStyle w:val="a3"/>
        <w:rPr>
          <w:rFonts w:ascii="Times New Roman" w:hAnsi="Times New Roman"/>
          <w:sz w:val="24"/>
          <w:szCs w:val="24"/>
        </w:rPr>
      </w:pPr>
    </w:p>
    <w:p w:rsidR="00B423C1" w:rsidRPr="00A373FE" w:rsidRDefault="00C6296D" w:rsidP="00B423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9</w:t>
      </w:r>
      <w:r w:rsidR="00B77C63">
        <w:rPr>
          <w:rFonts w:ascii="Times New Roman" w:hAnsi="Times New Roman"/>
          <w:sz w:val="24"/>
          <w:szCs w:val="24"/>
        </w:rPr>
        <w:t xml:space="preserve"> ноября  </w:t>
      </w:r>
      <w:r w:rsidR="005441E7">
        <w:rPr>
          <w:rFonts w:ascii="Times New Roman" w:hAnsi="Times New Roman"/>
          <w:sz w:val="24"/>
          <w:szCs w:val="24"/>
        </w:rPr>
        <w:t xml:space="preserve">2018 года      №   </w:t>
      </w:r>
      <w:r w:rsidR="003E264D">
        <w:rPr>
          <w:rFonts w:ascii="Times New Roman" w:hAnsi="Times New Roman"/>
          <w:sz w:val="24"/>
          <w:szCs w:val="24"/>
        </w:rPr>
        <w:t>34</w:t>
      </w:r>
    </w:p>
    <w:p w:rsidR="00B423C1" w:rsidRPr="00FA78A2" w:rsidRDefault="00B423C1" w:rsidP="00B423C1">
      <w:pPr>
        <w:pStyle w:val="a3"/>
        <w:rPr>
          <w:rFonts w:ascii="Times New Roman" w:hAnsi="Times New Roman"/>
          <w:sz w:val="24"/>
          <w:szCs w:val="24"/>
        </w:rPr>
      </w:pPr>
      <w:r w:rsidRPr="00FA78A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FA78A2">
        <w:rPr>
          <w:rFonts w:ascii="Times New Roman" w:hAnsi="Times New Roman"/>
          <w:sz w:val="24"/>
          <w:szCs w:val="24"/>
        </w:rPr>
        <w:t>Межборное</w:t>
      </w:r>
      <w:proofErr w:type="spellEnd"/>
    </w:p>
    <w:p w:rsidR="00B423C1" w:rsidRPr="00FA78A2" w:rsidRDefault="00B423C1" w:rsidP="00B423C1">
      <w:pPr>
        <w:pStyle w:val="a3"/>
        <w:rPr>
          <w:rFonts w:ascii="Times New Roman" w:hAnsi="Times New Roman"/>
          <w:sz w:val="24"/>
          <w:szCs w:val="24"/>
        </w:rPr>
      </w:pPr>
    </w:p>
    <w:p w:rsidR="00B423C1" w:rsidRPr="00FA78A2" w:rsidRDefault="00B423C1" w:rsidP="00B423C1">
      <w:pPr>
        <w:pStyle w:val="a3"/>
        <w:rPr>
          <w:rFonts w:ascii="Times New Roman" w:hAnsi="Times New Roman"/>
          <w:sz w:val="24"/>
          <w:szCs w:val="24"/>
        </w:rPr>
      </w:pPr>
    </w:p>
    <w:p w:rsidR="00B423C1" w:rsidRPr="00FA78A2" w:rsidRDefault="00B423C1" w:rsidP="00B423C1">
      <w:pPr>
        <w:pStyle w:val="a3"/>
        <w:rPr>
          <w:rFonts w:ascii="Times New Roman" w:hAnsi="Times New Roman"/>
          <w:b/>
          <w:sz w:val="24"/>
          <w:szCs w:val="24"/>
        </w:rPr>
      </w:pPr>
      <w:r w:rsidRPr="00FA78A2">
        <w:rPr>
          <w:rFonts w:ascii="Times New Roman" w:hAnsi="Times New Roman"/>
          <w:b/>
          <w:sz w:val="24"/>
          <w:szCs w:val="24"/>
        </w:rPr>
        <w:t xml:space="preserve">Об исполнении сельского бюджета </w:t>
      </w:r>
    </w:p>
    <w:p w:rsidR="00B423C1" w:rsidRDefault="003E264D" w:rsidP="00B423C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3</w:t>
      </w:r>
      <w:r w:rsidR="00B423C1">
        <w:rPr>
          <w:rFonts w:ascii="Times New Roman" w:hAnsi="Times New Roman"/>
          <w:b/>
          <w:sz w:val="24"/>
          <w:szCs w:val="24"/>
        </w:rPr>
        <w:t xml:space="preserve"> квартал 2018 года</w:t>
      </w:r>
    </w:p>
    <w:p w:rsidR="00B423C1" w:rsidRDefault="00B423C1" w:rsidP="00B423C1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23C1" w:rsidRPr="00916ABB" w:rsidRDefault="00B423C1" w:rsidP="00916A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23C1" w:rsidRPr="00916ABB" w:rsidRDefault="00B423C1" w:rsidP="00916A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6ABB">
        <w:rPr>
          <w:rFonts w:ascii="Times New Roman" w:hAnsi="Times New Roman"/>
          <w:sz w:val="24"/>
          <w:szCs w:val="24"/>
        </w:rPr>
        <w:t xml:space="preserve">     В соответствии со статьей 9 Бюджетного кодекса Российской Федерации, решением </w:t>
      </w:r>
      <w:proofErr w:type="spellStart"/>
      <w:r w:rsidRPr="00916ABB">
        <w:rPr>
          <w:rFonts w:ascii="Times New Roman" w:hAnsi="Times New Roman"/>
          <w:sz w:val="24"/>
          <w:szCs w:val="24"/>
        </w:rPr>
        <w:t>Межборной</w:t>
      </w:r>
      <w:proofErr w:type="spellEnd"/>
      <w:r w:rsidRPr="00916ABB">
        <w:rPr>
          <w:rFonts w:ascii="Times New Roman" w:hAnsi="Times New Roman"/>
          <w:sz w:val="24"/>
          <w:szCs w:val="24"/>
        </w:rPr>
        <w:t xml:space="preserve"> сельской Думы от 16.11.2015 г. № 33 «О Положении «О бюджетном процессе в </w:t>
      </w:r>
      <w:proofErr w:type="spellStart"/>
      <w:r w:rsidRPr="00916ABB">
        <w:rPr>
          <w:rFonts w:ascii="Times New Roman" w:hAnsi="Times New Roman"/>
          <w:sz w:val="24"/>
          <w:szCs w:val="24"/>
        </w:rPr>
        <w:t>Межборном</w:t>
      </w:r>
      <w:proofErr w:type="spellEnd"/>
      <w:r w:rsidRPr="00916ABB">
        <w:rPr>
          <w:rFonts w:ascii="Times New Roman" w:hAnsi="Times New Roman"/>
          <w:sz w:val="24"/>
          <w:szCs w:val="24"/>
        </w:rPr>
        <w:t xml:space="preserve"> сельсовете», руководствуясь статьей 46 Устава </w:t>
      </w:r>
      <w:proofErr w:type="spellStart"/>
      <w:r w:rsidRPr="00916ABB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916ABB">
        <w:rPr>
          <w:rFonts w:ascii="Times New Roman" w:hAnsi="Times New Roman"/>
          <w:sz w:val="24"/>
          <w:szCs w:val="24"/>
        </w:rPr>
        <w:t xml:space="preserve">  сельсовета,</w:t>
      </w:r>
    </w:p>
    <w:p w:rsidR="00B423C1" w:rsidRPr="00916ABB" w:rsidRDefault="00B423C1" w:rsidP="00916A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6ABB">
        <w:rPr>
          <w:rFonts w:ascii="Times New Roman" w:hAnsi="Times New Roman"/>
          <w:sz w:val="24"/>
          <w:szCs w:val="24"/>
        </w:rPr>
        <w:t xml:space="preserve">    1. Утвердить отчет об исполнении бю</w:t>
      </w:r>
      <w:r w:rsidR="005441E7">
        <w:rPr>
          <w:rFonts w:ascii="Times New Roman" w:hAnsi="Times New Roman"/>
          <w:sz w:val="24"/>
          <w:szCs w:val="24"/>
        </w:rPr>
        <w:t xml:space="preserve">джета </w:t>
      </w:r>
      <w:proofErr w:type="spellStart"/>
      <w:r w:rsidR="005441E7">
        <w:rPr>
          <w:rFonts w:ascii="Times New Roman" w:hAnsi="Times New Roman"/>
          <w:sz w:val="24"/>
          <w:szCs w:val="24"/>
        </w:rPr>
        <w:t>Межборного</w:t>
      </w:r>
      <w:proofErr w:type="spellEnd"/>
      <w:r w:rsidR="005441E7">
        <w:rPr>
          <w:rFonts w:ascii="Times New Roman" w:hAnsi="Times New Roman"/>
          <w:sz w:val="24"/>
          <w:szCs w:val="24"/>
        </w:rPr>
        <w:t xml:space="preserve"> сельсовета за 3</w:t>
      </w:r>
      <w:r w:rsidRPr="00916ABB">
        <w:rPr>
          <w:rFonts w:ascii="Times New Roman" w:hAnsi="Times New Roman"/>
          <w:sz w:val="24"/>
          <w:szCs w:val="24"/>
        </w:rPr>
        <w:t xml:space="preserve"> квартал 2018 года по доходам в сумме</w:t>
      </w:r>
      <w:r w:rsidR="005441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4213">
        <w:rPr>
          <w:rFonts w:ascii="Times New Roman" w:hAnsi="Times New Roman"/>
          <w:color w:val="000000"/>
          <w:sz w:val="24"/>
          <w:szCs w:val="24"/>
        </w:rPr>
        <w:t>2 713 704</w:t>
      </w:r>
      <w:r w:rsidR="00C54213">
        <w:rPr>
          <w:rFonts w:ascii="Times New Roman" w:hAnsi="Times New Roman"/>
          <w:sz w:val="24"/>
          <w:szCs w:val="24"/>
        </w:rPr>
        <w:t xml:space="preserve"> рубля</w:t>
      </w:r>
      <w:r w:rsidR="005441E7">
        <w:rPr>
          <w:rFonts w:ascii="Times New Roman" w:hAnsi="Times New Roman"/>
          <w:sz w:val="24"/>
          <w:szCs w:val="24"/>
        </w:rPr>
        <w:t xml:space="preserve"> </w:t>
      </w:r>
      <w:r w:rsidR="00C54213">
        <w:rPr>
          <w:rFonts w:ascii="Times New Roman" w:hAnsi="Times New Roman"/>
          <w:sz w:val="24"/>
          <w:szCs w:val="24"/>
        </w:rPr>
        <w:t xml:space="preserve">16 </w:t>
      </w:r>
      <w:r w:rsidRPr="00916ABB">
        <w:rPr>
          <w:rFonts w:ascii="Times New Roman" w:hAnsi="Times New Roman"/>
          <w:sz w:val="24"/>
          <w:szCs w:val="24"/>
        </w:rPr>
        <w:t xml:space="preserve"> копеек и </w:t>
      </w:r>
      <w:r w:rsidR="005441E7">
        <w:rPr>
          <w:rFonts w:ascii="Times New Roman" w:hAnsi="Times New Roman"/>
          <w:sz w:val="24"/>
          <w:szCs w:val="24"/>
        </w:rPr>
        <w:t xml:space="preserve">расходам в сумме </w:t>
      </w:r>
      <w:r w:rsidR="00C54213">
        <w:rPr>
          <w:rFonts w:ascii="Times New Roman" w:hAnsi="Times New Roman"/>
          <w:sz w:val="24"/>
          <w:szCs w:val="24"/>
        </w:rPr>
        <w:t>2 856 806</w:t>
      </w:r>
      <w:r w:rsidR="00A153AC">
        <w:rPr>
          <w:rFonts w:ascii="Times New Roman" w:hAnsi="Times New Roman"/>
          <w:sz w:val="24"/>
          <w:szCs w:val="24"/>
        </w:rPr>
        <w:t xml:space="preserve">   </w:t>
      </w:r>
      <w:r w:rsidR="00C54213">
        <w:rPr>
          <w:rFonts w:ascii="Times New Roman" w:hAnsi="Times New Roman"/>
          <w:sz w:val="24"/>
          <w:szCs w:val="24"/>
        </w:rPr>
        <w:t xml:space="preserve">    рублей 30</w:t>
      </w:r>
      <w:r w:rsidRPr="00916ABB">
        <w:rPr>
          <w:rFonts w:ascii="Times New Roman" w:hAnsi="Times New Roman"/>
          <w:sz w:val="24"/>
          <w:szCs w:val="24"/>
        </w:rPr>
        <w:t xml:space="preserve"> копеек, в объемах показателей, согласно приложениям 1-3 к настоящему рас</w:t>
      </w:r>
      <w:r w:rsidR="00894BEF">
        <w:rPr>
          <w:rFonts w:ascii="Times New Roman" w:hAnsi="Times New Roman"/>
          <w:sz w:val="24"/>
          <w:szCs w:val="24"/>
        </w:rPr>
        <w:t xml:space="preserve">поряжению. </w:t>
      </w:r>
    </w:p>
    <w:p w:rsidR="00B423C1" w:rsidRPr="00916ABB" w:rsidRDefault="00894BEF" w:rsidP="00916A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Настоящее распоряжение</w:t>
      </w:r>
      <w:r w:rsidR="00B423C1" w:rsidRPr="00916ABB">
        <w:rPr>
          <w:rFonts w:ascii="Times New Roman" w:hAnsi="Times New Roman"/>
          <w:sz w:val="24"/>
          <w:szCs w:val="24"/>
        </w:rPr>
        <w:t xml:space="preserve"> вступает в силу со дня обнародования в помещениях Администрации  </w:t>
      </w:r>
      <w:proofErr w:type="spellStart"/>
      <w:r w:rsidR="00B423C1" w:rsidRPr="00916ABB">
        <w:rPr>
          <w:rFonts w:ascii="Times New Roman" w:hAnsi="Times New Roman"/>
          <w:sz w:val="24"/>
          <w:szCs w:val="24"/>
        </w:rPr>
        <w:t>Межборного</w:t>
      </w:r>
      <w:proofErr w:type="spellEnd"/>
      <w:r w:rsidR="00B423C1" w:rsidRPr="00916ABB">
        <w:rPr>
          <w:rFonts w:ascii="Times New Roman" w:hAnsi="Times New Roman"/>
          <w:sz w:val="24"/>
          <w:szCs w:val="24"/>
        </w:rPr>
        <w:t xml:space="preserve"> сельсовета,  библиотеки,  почты, доме культуры. </w:t>
      </w:r>
    </w:p>
    <w:p w:rsidR="00B423C1" w:rsidRPr="00916ABB" w:rsidRDefault="00B423C1" w:rsidP="00916A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6ABB">
        <w:rPr>
          <w:rFonts w:ascii="Times New Roman" w:hAnsi="Times New Roman"/>
          <w:sz w:val="24"/>
          <w:szCs w:val="24"/>
        </w:rPr>
        <w:t xml:space="preserve">    3. </w:t>
      </w:r>
      <w:proofErr w:type="gramStart"/>
      <w:r w:rsidRPr="00916AB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16ABB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423C1" w:rsidRPr="00916ABB" w:rsidRDefault="00B423C1" w:rsidP="00916A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6ABB">
        <w:rPr>
          <w:rFonts w:ascii="Times New Roman" w:hAnsi="Times New Roman"/>
          <w:sz w:val="24"/>
          <w:szCs w:val="24"/>
        </w:rPr>
        <w:tab/>
      </w:r>
    </w:p>
    <w:p w:rsidR="00B423C1" w:rsidRPr="00135542" w:rsidRDefault="00B423C1" w:rsidP="00B423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23C1" w:rsidRPr="00135542" w:rsidRDefault="00B423C1" w:rsidP="00B423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23C1" w:rsidRPr="00135542" w:rsidRDefault="00B423C1" w:rsidP="00B423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35542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135542">
        <w:rPr>
          <w:rFonts w:ascii="Times New Roman" w:hAnsi="Times New Roman"/>
          <w:sz w:val="24"/>
          <w:szCs w:val="24"/>
        </w:rPr>
        <w:t xml:space="preserve">  сельсовета                                                     </w:t>
      </w:r>
      <w:r w:rsidR="00734692">
        <w:rPr>
          <w:rFonts w:ascii="Times New Roman" w:hAnsi="Times New Roman"/>
          <w:sz w:val="24"/>
          <w:szCs w:val="24"/>
        </w:rPr>
        <w:t xml:space="preserve">                      </w:t>
      </w:r>
      <w:r w:rsidRPr="00135542">
        <w:rPr>
          <w:rFonts w:ascii="Times New Roman" w:hAnsi="Times New Roman"/>
          <w:sz w:val="24"/>
          <w:szCs w:val="24"/>
        </w:rPr>
        <w:t xml:space="preserve">      З.А. Ильина </w:t>
      </w:r>
    </w:p>
    <w:tbl>
      <w:tblPr>
        <w:tblW w:w="11795" w:type="dxa"/>
        <w:tblInd w:w="93" w:type="dxa"/>
        <w:tblLook w:val="04A0"/>
      </w:tblPr>
      <w:tblGrid>
        <w:gridCol w:w="4860"/>
        <w:gridCol w:w="2520"/>
        <w:gridCol w:w="1495"/>
        <w:gridCol w:w="1335"/>
        <w:gridCol w:w="1585"/>
      </w:tblGrid>
      <w:tr w:rsidR="004E2FFC" w:rsidRPr="004E2FFC" w:rsidTr="004E2FFC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FC" w:rsidRPr="004E2FFC" w:rsidRDefault="004E2FFC" w:rsidP="004E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FC" w:rsidRPr="004E2FFC" w:rsidRDefault="004E2FFC" w:rsidP="004E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FC" w:rsidRPr="004E2FFC" w:rsidRDefault="004E2FFC" w:rsidP="004E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FC" w:rsidRPr="004E2FFC" w:rsidRDefault="004E2FFC" w:rsidP="004E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FC" w:rsidRPr="004E2FFC" w:rsidRDefault="004E2FFC" w:rsidP="004E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423C1" w:rsidRDefault="00B423C1" w:rsidP="00B423C1">
      <w:pPr>
        <w:tabs>
          <w:tab w:val="left" w:pos="810"/>
        </w:tabs>
        <w:jc w:val="both"/>
      </w:pPr>
    </w:p>
    <w:p w:rsidR="004E2FFC" w:rsidRDefault="004E2FFC" w:rsidP="00B423C1">
      <w:pPr>
        <w:tabs>
          <w:tab w:val="left" w:pos="810"/>
        </w:tabs>
        <w:jc w:val="both"/>
      </w:pPr>
    </w:p>
    <w:p w:rsidR="004E2FFC" w:rsidRDefault="004E2FFC" w:rsidP="00B423C1">
      <w:pPr>
        <w:tabs>
          <w:tab w:val="left" w:pos="810"/>
        </w:tabs>
        <w:jc w:val="both"/>
      </w:pPr>
    </w:p>
    <w:p w:rsidR="004E2FFC" w:rsidRDefault="004E2FFC" w:rsidP="00B423C1">
      <w:pPr>
        <w:tabs>
          <w:tab w:val="left" w:pos="810"/>
        </w:tabs>
        <w:jc w:val="both"/>
      </w:pPr>
    </w:p>
    <w:p w:rsidR="004E2FFC" w:rsidRDefault="004E2FFC" w:rsidP="00B423C1">
      <w:pPr>
        <w:tabs>
          <w:tab w:val="left" w:pos="810"/>
        </w:tabs>
        <w:jc w:val="both"/>
      </w:pPr>
    </w:p>
    <w:p w:rsidR="004E2FFC" w:rsidRDefault="004E2FFC" w:rsidP="00B423C1">
      <w:pPr>
        <w:tabs>
          <w:tab w:val="left" w:pos="810"/>
        </w:tabs>
        <w:jc w:val="both"/>
      </w:pPr>
    </w:p>
    <w:p w:rsidR="00780A56" w:rsidRDefault="00780A56" w:rsidP="00B423C1">
      <w:pPr>
        <w:tabs>
          <w:tab w:val="left" w:pos="810"/>
        </w:tabs>
        <w:jc w:val="both"/>
      </w:pPr>
    </w:p>
    <w:p w:rsidR="00780A56" w:rsidRDefault="00780A56" w:rsidP="00B423C1">
      <w:pPr>
        <w:tabs>
          <w:tab w:val="left" w:pos="810"/>
        </w:tabs>
        <w:jc w:val="both"/>
      </w:pPr>
    </w:p>
    <w:p w:rsidR="00780A56" w:rsidRDefault="00780A56" w:rsidP="00B423C1">
      <w:pPr>
        <w:tabs>
          <w:tab w:val="left" w:pos="810"/>
        </w:tabs>
        <w:jc w:val="both"/>
      </w:pPr>
    </w:p>
    <w:p w:rsidR="00780A56" w:rsidRPr="00780A56" w:rsidRDefault="00780A56" w:rsidP="00780A5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Приложение 1</w:t>
      </w:r>
    </w:p>
    <w:p w:rsidR="00780A56" w:rsidRPr="00780A56" w:rsidRDefault="00780A56" w:rsidP="00780A5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780A56">
        <w:rPr>
          <w:rFonts w:ascii="Times New Roman" w:hAnsi="Times New Roman"/>
        </w:rPr>
        <w:t xml:space="preserve">к  распоряжению Администрации </w:t>
      </w:r>
      <w:proofErr w:type="spellStart"/>
      <w:r w:rsidRPr="00780A56">
        <w:rPr>
          <w:rFonts w:ascii="Times New Roman" w:hAnsi="Times New Roman"/>
        </w:rPr>
        <w:t>Межборного</w:t>
      </w:r>
      <w:proofErr w:type="spellEnd"/>
      <w:r w:rsidRPr="00780A56">
        <w:rPr>
          <w:rFonts w:ascii="Times New Roman" w:hAnsi="Times New Roman"/>
        </w:rPr>
        <w:t xml:space="preserve"> сельсовета </w:t>
      </w:r>
    </w:p>
    <w:p w:rsidR="004E2FFC" w:rsidRPr="00780A56" w:rsidRDefault="00780A56" w:rsidP="00780A5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Pr="00780A56">
        <w:rPr>
          <w:rFonts w:ascii="Times New Roman" w:hAnsi="Times New Roman"/>
        </w:rPr>
        <w:t xml:space="preserve"> «Об исполнении сельского б</w:t>
      </w:r>
      <w:r>
        <w:rPr>
          <w:rFonts w:ascii="Times New Roman" w:hAnsi="Times New Roman"/>
        </w:rPr>
        <w:t>юджета за 3</w:t>
      </w:r>
      <w:r w:rsidRPr="00780A56">
        <w:rPr>
          <w:rFonts w:ascii="Times New Roman" w:hAnsi="Times New Roman"/>
        </w:rPr>
        <w:t xml:space="preserve"> квартал 2018 года</w:t>
      </w:r>
    </w:p>
    <w:tbl>
      <w:tblPr>
        <w:tblW w:w="10445" w:type="dxa"/>
        <w:tblInd w:w="93" w:type="dxa"/>
        <w:tblLayout w:type="fixed"/>
        <w:tblLook w:val="04A0"/>
      </w:tblPr>
      <w:tblGrid>
        <w:gridCol w:w="2567"/>
        <w:gridCol w:w="1130"/>
        <w:gridCol w:w="1677"/>
        <w:gridCol w:w="653"/>
        <w:gridCol w:w="663"/>
        <w:gridCol w:w="835"/>
        <w:gridCol w:w="481"/>
        <w:gridCol w:w="854"/>
        <w:gridCol w:w="525"/>
        <w:gridCol w:w="1060"/>
      </w:tblGrid>
      <w:tr w:rsidR="00374651" w:rsidRPr="00374651" w:rsidTr="00374651">
        <w:trPr>
          <w:trHeight w:val="240"/>
        </w:trPr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780A56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BED">
              <w:t xml:space="preserve"> </w:t>
            </w:r>
            <w:r>
              <w:t xml:space="preserve">  </w:t>
            </w:r>
            <w:r w:rsidR="00374651"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51" w:rsidRPr="00374651" w:rsidTr="00374651">
        <w:trPr>
          <w:gridAfter w:val="1"/>
          <w:wAfter w:w="1060" w:type="dxa"/>
          <w:trHeight w:val="282"/>
        </w:trPr>
        <w:tc>
          <w:tcPr>
            <w:tcW w:w="8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ИСПОЛНЕНИИ БЮДЖЕТА</w:t>
            </w:r>
          </w:p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4651" w:rsidRPr="00374651" w:rsidTr="00374651">
        <w:trPr>
          <w:gridAfter w:val="1"/>
          <w:wAfter w:w="1060" w:type="dxa"/>
          <w:trHeight w:val="282"/>
        </w:trPr>
        <w:tc>
          <w:tcPr>
            <w:tcW w:w="938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</w:t>
            </w:r>
          </w:p>
          <w:p w:rsidR="00374651" w:rsidRPr="00374651" w:rsidRDefault="00374651" w:rsidP="00374651">
            <w:pPr>
              <w:spacing w:after="0" w:line="240" w:lineRule="auto"/>
              <w:ind w:left="31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4651" w:rsidRPr="00374651" w:rsidTr="00374651">
        <w:trPr>
          <w:gridAfter w:val="1"/>
          <w:wAfter w:w="1060" w:type="dxa"/>
          <w:trHeight w:val="259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8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374651" w:rsidRPr="00374651" w:rsidTr="00374651">
        <w:trPr>
          <w:gridAfter w:val="1"/>
          <w:wAfter w:w="1060" w:type="dxa"/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51" w:rsidRPr="00374651" w:rsidTr="00374651">
        <w:trPr>
          <w:gridAfter w:val="1"/>
          <w:wAfter w:w="1060" w:type="dxa"/>
          <w:trHeight w:val="28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51" w:rsidRPr="00374651" w:rsidTr="00374651">
        <w:trPr>
          <w:gridAfter w:val="1"/>
          <w:wAfter w:w="1060" w:type="dxa"/>
          <w:trHeight w:val="2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74651" w:rsidRPr="00374651" w:rsidTr="00374651">
        <w:trPr>
          <w:gridAfter w:val="1"/>
          <w:wAfter w:w="1060" w:type="dxa"/>
          <w:trHeight w:val="3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3 938 751,00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2 713 704,16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1 225 046,84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4651" w:rsidRPr="00374651" w:rsidTr="00374651">
        <w:trPr>
          <w:gridAfter w:val="1"/>
          <w:wAfter w:w="1060" w:type="dxa"/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100 1 00 00000 00 0000 000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610 525,40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101 920,36</w:t>
            </w:r>
          </w:p>
        </w:tc>
      </w:tr>
      <w:tr w:rsidR="00374651" w:rsidRPr="00374651" w:rsidTr="00374651">
        <w:trPr>
          <w:gridAfter w:val="1"/>
          <w:wAfter w:w="1060" w:type="dxa"/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56 614,03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171 053,63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15 768,44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6 510,25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15 768,44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6 510,25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15 579,08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6 510,25</w:t>
            </w:r>
          </w:p>
        </w:tc>
      </w:tr>
      <w:tr w:rsidR="00374651" w:rsidRPr="00374651" w:rsidTr="00374651">
        <w:trPr>
          <w:gridAfter w:val="1"/>
          <w:wAfter w:w="1060" w:type="dxa"/>
          <w:trHeight w:val="30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15 489,75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6 510,25</w:t>
            </w:r>
          </w:p>
        </w:tc>
      </w:tr>
      <w:tr w:rsidR="00374651" w:rsidRPr="00374651" w:rsidTr="00374651">
        <w:trPr>
          <w:gridAfter w:val="1"/>
          <w:wAfter w:w="1060" w:type="dxa"/>
          <w:trHeight w:val="30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15 489,75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6 510,25</w:t>
            </w:r>
          </w:p>
        </w:tc>
      </w:tr>
      <w:tr w:rsidR="00374651" w:rsidRPr="00374651" w:rsidTr="00374651">
        <w:trPr>
          <w:gridAfter w:val="1"/>
          <w:wAfter w:w="1060" w:type="dxa"/>
          <w:trHeight w:val="23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000 1 01 02010 01 2100 110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23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30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</w:t>
            </w: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платежу согласно законодательству Российской Федерации)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000 1 01 02010 01 3000 110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30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12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189,36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23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000 1 01 02030 01 1000 110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189,36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23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189,36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610 525,40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101 920,36</w:t>
            </w:r>
          </w:p>
        </w:tc>
      </w:tr>
      <w:tr w:rsidR="00374651" w:rsidRPr="00374651" w:rsidTr="00374651">
        <w:trPr>
          <w:gridAfter w:val="1"/>
          <w:wAfter w:w="1060" w:type="dxa"/>
          <w:trHeight w:val="7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610 525,40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101 920,36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265 871,71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24 128,29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265 871,71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24 128,29</w:t>
            </w:r>
          </w:p>
        </w:tc>
      </w:tr>
      <w:tr w:rsidR="00374651" w:rsidRPr="00374651" w:rsidTr="00374651">
        <w:trPr>
          <w:gridAfter w:val="1"/>
          <w:wAfter w:w="1060" w:type="dxa"/>
          <w:trHeight w:val="25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2 411,51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588,49</w:t>
            </w:r>
          </w:p>
        </w:tc>
      </w:tr>
      <w:tr w:rsidR="00374651" w:rsidRPr="00374651" w:rsidTr="00374651">
        <w:trPr>
          <w:gridAfter w:val="1"/>
          <w:wAfter w:w="1060" w:type="dxa"/>
          <w:trHeight w:val="25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2 411,51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588,49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401 796,42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77 203,58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401 796,42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77 203,58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-59 554,24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-59 554,24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40 845,59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164 543,38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6 694,27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47 500,81</w:t>
            </w:r>
          </w:p>
        </w:tc>
      </w:tr>
      <w:tr w:rsidR="00374651" w:rsidRPr="00374651" w:rsidTr="00374651">
        <w:trPr>
          <w:gridAfter w:val="1"/>
          <w:wAfter w:w="1060" w:type="dxa"/>
          <w:trHeight w:val="12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6 694,27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47 500,81</w:t>
            </w:r>
          </w:p>
        </w:tc>
      </w:tr>
      <w:tr w:rsidR="00374651" w:rsidRPr="00374651" w:rsidTr="00374651">
        <w:trPr>
          <w:gridAfter w:val="1"/>
          <w:wAfter w:w="1060" w:type="dxa"/>
          <w:trHeight w:val="23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000 1 06 01030 10 1000 110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6 499,19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47 500,81</w:t>
            </w:r>
          </w:p>
        </w:tc>
      </w:tr>
      <w:tr w:rsidR="00374651" w:rsidRPr="00374651" w:rsidTr="00374651">
        <w:trPr>
          <w:gridAfter w:val="1"/>
          <w:wAfter w:w="1060" w:type="dxa"/>
          <w:trHeight w:val="23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6 499,19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47 500,81</w:t>
            </w:r>
          </w:p>
        </w:tc>
      </w:tr>
      <w:tr w:rsidR="00374651" w:rsidRPr="00374651" w:rsidTr="00374651">
        <w:trPr>
          <w:gridAfter w:val="1"/>
          <w:wAfter w:w="1060" w:type="dxa"/>
          <w:trHeight w:val="15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000 1 06 01030 10 2100 110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15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34 151,32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117 042,57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7 376,00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20 624,00</w:t>
            </w:r>
          </w:p>
        </w:tc>
      </w:tr>
      <w:tr w:rsidR="00374651" w:rsidRPr="00374651" w:rsidTr="00374651">
        <w:trPr>
          <w:gridAfter w:val="1"/>
          <w:wAfter w:w="1060" w:type="dxa"/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7 376,00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20 624,00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000 1 06 06033 10 1000 110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7 376,00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20 624,00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7 376,00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20 624,00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26 775,32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96 418,57</w:t>
            </w:r>
          </w:p>
        </w:tc>
      </w:tr>
      <w:tr w:rsidR="00374651" w:rsidRPr="00374651" w:rsidTr="00374651">
        <w:trPr>
          <w:gridAfter w:val="1"/>
          <w:wAfter w:w="1060" w:type="dxa"/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26 775,32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96 418,57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000 1 06 06043 10 1000 110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25 581,43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96 418,57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25 581,43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96 418,57</w:t>
            </w:r>
          </w:p>
        </w:tc>
      </w:tr>
      <w:tr w:rsidR="00374651" w:rsidRPr="00374651" w:rsidTr="00374651">
        <w:trPr>
          <w:gridAfter w:val="1"/>
          <w:wAfter w:w="1060" w:type="dxa"/>
          <w:trHeight w:val="12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000 1 06 06043 10 2100 110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1 193,89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12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1 193,89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099 2 00 00000 00 0000 000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2 940 751,00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2 046 564,73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894 186,27</w:t>
            </w:r>
          </w:p>
        </w:tc>
      </w:tr>
      <w:tr w:rsidR="00374651" w:rsidRPr="00374651" w:rsidTr="00374651">
        <w:trPr>
          <w:gridAfter w:val="1"/>
          <w:wAfter w:w="1060" w:type="dxa"/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099 2 02 00000 00 0000 000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2 870 751,00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1 997 897,00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872 854,00</w:t>
            </w:r>
          </w:p>
        </w:tc>
      </w:tr>
      <w:tr w:rsidR="00374651" w:rsidRPr="00374651" w:rsidTr="00374651">
        <w:trPr>
          <w:gridAfter w:val="1"/>
          <w:wAfter w:w="1060" w:type="dxa"/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099 2 02 10000 00 0000 151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2 650 800,00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1 809 657,00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841 143,00</w:t>
            </w:r>
          </w:p>
        </w:tc>
      </w:tr>
      <w:tr w:rsidR="00374651" w:rsidRPr="00374651" w:rsidTr="00374651">
        <w:trPr>
          <w:gridAfter w:val="1"/>
          <w:wAfter w:w="1060" w:type="dxa"/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099 2 02 15001 00 0000 151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374651" w:rsidRPr="00374651" w:rsidTr="00374651">
        <w:trPr>
          <w:gridAfter w:val="1"/>
          <w:wAfter w:w="1060" w:type="dxa"/>
          <w:trHeight w:val="7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374651" w:rsidRPr="00374651" w:rsidTr="00374651">
        <w:trPr>
          <w:gridAfter w:val="1"/>
          <w:wAfter w:w="1060" w:type="dxa"/>
          <w:trHeight w:val="7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099 2 02 15001 10 0000 151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374651" w:rsidRPr="00374651" w:rsidTr="00374651">
        <w:trPr>
          <w:gridAfter w:val="1"/>
          <w:wAfter w:w="1060" w:type="dxa"/>
          <w:trHeight w:val="7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099 2 02 15002 00 0000 151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2 192 800,00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1 467 657,00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725 143,00</w:t>
            </w:r>
          </w:p>
        </w:tc>
      </w:tr>
      <w:tr w:rsidR="00374651" w:rsidRPr="00374651" w:rsidTr="00374651">
        <w:trPr>
          <w:gridAfter w:val="1"/>
          <w:wAfter w:w="1060" w:type="dxa"/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000 2 02 15002 10 0000 151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2 192 800,00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1 467 657,00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725 143,00</w:t>
            </w:r>
          </w:p>
        </w:tc>
      </w:tr>
      <w:tr w:rsidR="00374651" w:rsidRPr="00374651" w:rsidTr="00374651">
        <w:trPr>
          <w:gridAfter w:val="1"/>
          <w:wAfter w:w="1060" w:type="dxa"/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099 2 02 15002 10 0000 151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2 192 800,00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1 467 657,00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725 143,00</w:t>
            </w:r>
          </w:p>
        </w:tc>
      </w:tr>
      <w:tr w:rsidR="00374651" w:rsidRPr="00374651" w:rsidTr="00374651">
        <w:trPr>
          <w:gridAfter w:val="1"/>
          <w:wAfter w:w="1060" w:type="dxa"/>
          <w:trHeight w:val="7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099 2 02 20000 00 0000 151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12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099 2 02 25467 00 0000 151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15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000 2 02 25467 10 0000 151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15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099 2 02 25467 10 0000 151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099 2 02 30000 00 0000 151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86 051,00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59 440,00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26 611,00</w:t>
            </w:r>
          </w:p>
        </w:tc>
      </w:tr>
      <w:tr w:rsidR="00374651" w:rsidRPr="00374651" w:rsidTr="00374651">
        <w:trPr>
          <w:gridAfter w:val="1"/>
          <w:wAfter w:w="1060" w:type="dxa"/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099 2 02 30024 00 0000 151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10 458,00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10 440,00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</w:tr>
      <w:tr w:rsidR="00374651" w:rsidRPr="00374651" w:rsidTr="00374651">
        <w:trPr>
          <w:gridAfter w:val="1"/>
          <w:wAfter w:w="1060" w:type="dxa"/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000 2 02 30024 10 0000 151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10 458,00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10 440,00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</w:tr>
      <w:tr w:rsidR="00374651" w:rsidRPr="00374651" w:rsidTr="00374651">
        <w:trPr>
          <w:gridAfter w:val="1"/>
          <w:wAfter w:w="1060" w:type="dxa"/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099 2 02 30024 10 0000 151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10 458,00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10 440,00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</w:tr>
      <w:tr w:rsidR="00374651" w:rsidRPr="00374651" w:rsidTr="00374651">
        <w:trPr>
          <w:gridAfter w:val="1"/>
          <w:wAfter w:w="1060" w:type="dxa"/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099 2 02 35118 00 0000 151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75 593,00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26 593,00</w:t>
            </w:r>
          </w:p>
        </w:tc>
      </w:tr>
      <w:tr w:rsidR="00374651" w:rsidRPr="00374651" w:rsidTr="00374651">
        <w:trPr>
          <w:gridAfter w:val="1"/>
          <w:wAfter w:w="1060" w:type="dxa"/>
          <w:trHeight w:val="12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75 593,00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26 593,00</w:t>
            </w:r>
          </w:p>
        </w:tc>
      </w:tr>
      <w:tr w:rsidR="00374651" w:rsidRPr="00374651" w:rsidTr="00374651">
        <w:trPr>
          <w:gridAfter w:val="1"/>
          <w:wAfter w:w="1060" w:type="dxa"/>
          <w:trHeight w:val="12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099 2 02 35118 10 0000 151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75 593,00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26 593,00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</w:t>
            </w: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099 2 02 40000 00 0000 151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5 100,00</w:t>
            </w:r>
          </w:p>
        </w:tc>
      </w:tr>
      <w:tr w:rsidR="00374651" w:rsidRPr="00374651" w:rsidTr="00374651">
        <w:trPr>
          <w:gridAfter w:val="1"/>
          <w:wAfter w:w="1060" w:type="dxa"/>
          <w:trHeight w:val="15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099 2 02 45160 00 0000 151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15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бюджетам сельских поселений для </w:t>
            </w: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000 2 02 45160 10 0000 151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15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099 2 02 45160 10 0000 151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099 2 02 49999 00 0000 151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5 100,00</w:t>
            </w:r>
          </w:p>
        </w:tc>
      </w:tr>
      <w:tr w:rsidR="00374651" w:rsidRPr="00374651" w:rsidTr="00374651">
        <w:trPr>
          <w:gridAfter w:val="1"/>
          <w:wAfter w:w="1060" w:type="dxa"/>
          <w:trHeight w:val="7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5 100,00</w:t>
            </w:r>
          </w:p>
        </w:tc>
      </w:tr>
      <w:tr w:rsidR="00374651" w:rsidRPr="00374651" w:rsidTr="00374651">
        <w:trPr>
          <w:gridAfter w:val="1"/>
          <w:wAfter w:w="1060" w:type="dxa"/>
          <w:trHeight w:val="7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099 2 02 49999 10 0000 151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5 100,00</w:t>
            </w:r>
          </w:p>
        </w:tc>
      </w:tr>
      <w:tr w:rsidR="00374651" w:rsidRPr="00374651" w:rsidTr="00374651">
        <w:trPr>
          <w:gridAfter w:val="1"/>
          <w:wAfter w:w="1060" w:type="dxa"/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099 2 07 00000 00 0000 000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48 667,73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21 332,27</w:t>
            </w:r>
          </w:p>
        </w:tc>
      </w:tr>
      <w:tr w:rsidR="00374651" w:rsidRPr="00374651" w:rsidTr="00374651">
        <w:trPr>
          <w:gridAfter w:val="1"/>
          <w:wAfter w:w="1060" w:type="dxa"/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099 2 07 05000 10 0000 180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48 667,73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21 332,27</w:t>
            </w:r>
          </w:p>
        </w:tc>
      </w:tr>
      <w:tr w:rsidR="00374651" w:rsidRPr="00374651" w:rsidTr="00374651">
        <w:trPr>
          <w:gridAfter w:val="1"/>
          <w:wAfter w:w="1060" w:type="dxa"/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000 2 07 05030 10 0000 180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48 667,73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21 332,27</w:t>
            </w:r>
          </w:p>
        </w:tc>
      </w:tr>
      <w:tr w:rsidR="00374651" w:rsidRPr="00374651" w:rsidTr="00374651">
        <w:trPr>
          <w:gridAfter w:val="1"/>
          <w:wAfter w:w="1060" w:type="dxa"/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099 2 07 05030 10 0000 180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48 667,73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21 332,27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E2FFC" w:rsidRDefault="004E2FFC" w:rsidP="00B423C1">
      <w:pPr>
        <w:tabs>
          <w:tab w:val="left" w:pos="810"/>
        </w:tabs>
        <w:jc w:val="both"/>
      </w:pPr>
    </w:p>
    <w:p w:rsidR="00780A56" w:rsidRPr="00780A56" w:rsidRDefault="00780A56" w:rsidP="00780A5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Приложение 2</w:t>
      </w:r>
    </w:p>
    <w:p w:rsidR="00780A56" w:rsidRPr="00780A56" w:rsidRDefault="00780A56" w:rsidP="00780A5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780A56">
        <w:rPr>
          <w:rFonts w:ascii="Times New Roman" w:hAnsi="Times New Roman"/>
        </w:rPr>
        <w:t xml:space="preserve">к  распоряжению Администрации </w:t>
      </w:r>
      <w:proofErr w:type="spellStart"/>
      <w:r w:rsidRPr="00780A56">
        <w:rPr>
          <w:rFonts w:ascii="Times New Roman" w:hAnsi="Times New Roman"/>
        </w:rPr>
        <w:t>Межборного</w:t>
      </w:r>
      <w:proofErr w:type="spellEnd"/>
      <w:r w:rsidRPr="00780A56">
        <w:rPr>
          <w:rFonts w:ascii="Times New Roman" w:hAnsi="Times New Roman"/>
        </w:rPr>
        <w:t xml:space="preserve"> сельсовета </w:t>
      </w:r>
    </w:p>
    <w:p w:rsidR="00780A56" w:rsidRPr="00780A56" w:rsidRDefault="00780A56" w:rsidP="00780A5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780A56">
        <w:rPr>
          <w:rFonts w:ascii="Times New Roman" w:hAnsi="Times New Roman"/>
        </w:rPr>
        <w:t xml:space="preserve"> «Об исполнении сельского б</w:t>
      </w:r>
      <w:r>
        <w:rPr>
          <w:rFonts w:ascii="Times New Roman" w:hAnsi="Times New Roman"/>
        </w:rPr>
        <w:t>юджета за 3</w:t>
      </w:r>
      <w:r w:rsidRPr="00780A56">
        <w:rPr>
          <w:rFonts w:ascii="Times New Roman" w:hAnsi="Times New Roman"/>
        </w:rPr>
        <w:t xml:space="preserve"> квартал 2018 года</w:t>
      </w:r>
      <w:r>
        <w:rPr>
          <w:rFonts w:ascii="Times New Roman" w:hAnsi="Times New Roman"/>
        </w:rPr>
        <w:t>»</w:t>
      </w:r>
    </w:p>
    <w:p w:rsidR="00374651" w:rsidRPr="00135542" w:rsidRDefault="00374651" w:rsidP="00B423C1">
      <w:pPr>
        <w:tabs>
          <w:tab w:val="left" w:pos="810"/>
        </w:tabs>
        <w:jc w:val="both"/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2694"/>
        <w:gridCol w:w="1275"/>
        <w:gridCol w:w="993"/>
        <w:gridCol w:w="1134"/>
      </w:tblGrid>
      <w:tr w:rsidR="00C53A1B" w:rsidTr="004E2FFC">
        <w:trPr>
          <w:trHeight w:val="230"/>
        </w:trPr>
        <w:tc>
          <w:tcPr>
            <w:tcW w:w="6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3A1B" w:rsidRPr="00780A56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A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2. Расходы бюджета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Форма 0503117  с.2</w:t>
            </w:r>
          </w:p>
        </w:tc>
      </w:tr>
      <w:tr w:rsidR="00C53A1B" w:rsidTr="004E2FFC">
        <w:trPr>
          <w:trHeight w:val="230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3A1B" w:rsidTr="004E2FFC">
        <w:trPr>
          <w:trHeight w:val="197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C53A1B" w:rsidTr="004E2FFC">
        <w:trPr>
          <w:trHeight w:val="197"/>
        </w:trPr>
        <w:tc>
          <w:tcPr>
            <w:tcW w:w="3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3A1B" w:rsidTr="004E2FFC">
        <w:trPr>
          <w:trHeight w:val="182"/>
        </w:trPr>
        <w:tc>
          <w:tcPr>
            <w:tcW w:w="3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3A1B" w:rsidTr="004E2FFC">
        <w:trPr>
          <w:trHeight w:val="197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53A1B" w:rsidTr="004E2FFC">
        <w:trPr>
          <w:trHeight w:val="271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 w:rsidP="004E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5 008 774,09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 w:rsidP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2 856 806,30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 w:rsidP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2 151 967,79</w:t>
            </w:r>
          </w:p>
        </w:tc>
      </w:tr>
      <w:tr w:rsidR="00C53A1B" w:rsidTr="004E2FFC">
        <w:trPr>
          <w:trHeight w:val="19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3A1B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099 0100 00 0 00 00000 000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 w:rsidP="004E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1 139 527,29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895 710,77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 w:rsidP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243 816,52</w:t>
            </w:r>
          </w:p>
        </w:tc>
      </w:tr>
      <w:tr w:rsidR="00C53A1B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 w:rsidP="004E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415 357,60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310 484,57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 w:rsidP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104 873,03</w:t>
            </w:r>
          </w:p>
        </w:tc>
      </w:tr>
      <w:tr w:rsidR="00C53A1B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099 0102 51 3 01 83600 000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216 626,97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 w:rsidP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104 873,03</w:t>
            </w:r>
          </w:p>
        </w:tc>
      </w:tr>
      <w:tr w:rsidR="00C53A1B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099 0102 51 3 01 83600 100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216 626,97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104 873,03</w:t>
            </w:r>
          </w:p>
        </w:tc>
      </w:tr>
      <w:tr w:rsidR="00C53A1B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099 0102 51 3 01 83600 120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216 626,97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104 873,03</w:t>
            </w:r>
          </w:p>
        </w:tc>
      </w:tr>
      <w:tr w:rsidR="00C53A1B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099 0102 51 3 01 83600 121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208 242,08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81 257,92</w:t>
            </w:r>
          </w:p>
        </w:tc>
      </w:tr>
      <w:tr w:rsidR="00C53A1B" w:rsidTr="004E2FFC">
        <w:trPr>
          <w:trHeight w:val="566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099 0102 51 3 01 83600 129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8 384,89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23 615,11</w:t>
            </w:r>
          </w:p>
        </w:tc>
      </w:tr>
      <w:tr w:rsidR="00C53A1B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099 0102 51 3 01 83700 000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93 857,60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93 857,60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53A1B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099 0102 51 3 01 83700 100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93 857,60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93 857,60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53A1B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099 0102 51 3 01 83700 120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93 857,60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93 857,60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53A1B" w:rsidTr="004E2FFC">
        <w:trPr>
          <w:trHeight w:val="566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099 0102 51 3 01 83700 129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93 857,60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93 857,60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53A1B" w:rsidTr="004E2FFC">
        <w:trPr>
          <w:trHeight w:val="566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694 116,08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561 190,59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132 925,49</w:t>
            </w:r>
          </w:p>
        </w:tc>
      </w:tr>
      <w:tr w:rsidR="00C53A1B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099 0104 51 3 01 83600 000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72 040,09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72 040,09</w:t>
            </w:r>
          </w:p>
        </w:tc>
      </w:tr>
      <w:tr w:rsidR="00C53A1B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099 0104 51 3 01 83600 100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72 040,09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72 040,09</w:t>
            </w:r>
          </w:p>
        </w:tc>
      </w:tr>
      <w:tr w:rsidR="00C53A1B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099 0104 51 3 01 83600 120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72 040,09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72 040,09</w:t>
            </w:r>
          </w:p>
        </w:tc>
      </w:tr>
      <w:tr w:rsidR="00C53A1B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099 0104 51 3 01 83600 121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72 040,09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72 040,09</w:t>
            </w:r>
          </w:p>
        </w:tc>
      </w:tr>
      <w:tr w:rsidR="00C53A1B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099 0104 51 3 01 83700 000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556 996,49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496 111,09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60 885,40</w:t>
            </w:r>
          </w:p>
        </w:tc>
      </w:tr>
      <w:tr w:rsidR="00C53A1B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099 0104 51 3 01 83700 100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429 996,49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400 861,09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29 135,40</w:t>
            </w:r>
          </w:p>
        </w:tc>
      </w:tr>
      <w:tr w:rsidR="00C53A1B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099 0104 51 3 01 83700 120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429 996,49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400 861,09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29 135,40</w:t>
            </w:r>
          </w:p>
        </w:tc>
      </w:tr>
      <w:tr w:rsidR="00C53A1B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099 0104 51 3 01 83700 121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313 289,49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284 468,50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28 820,99</w:t>
            </w:r>
          </w:p>
        </w:tc>
      </w:tr>
      <w:tr w:rsidR="00C53A1B" w:rsidRPr="004E2FFC" w:rsidTr="004E2FFC">
        <w:trPr>
          <w:trHeight w:val="566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099 0104 51 3 01 83700 129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116 707,00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116 392,59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314,41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099 0104 51 3 01 83700 500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95 250,00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31 750,00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099 0104 51 3 01 83700 540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95 250,00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31 750,00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Обеспечение деятельности аппарата администрации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099 0104 51 3 01 89000 000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65 079,50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65 079,50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099 0104 51 3 01 89000 200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65 079,50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65 079,50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099 0104 51 3 01 89000 240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65 079,50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65 079,50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099 0104 51 3 01 89000 242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41 842,45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41 842,45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099 0104 51 3 01 89000 244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23 237,05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23 237,05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Резервные фонды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099 0111 00 0 00 00000 000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Финансовое обеспечение расходных обязательств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099 0111 51 4 01 89100 000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099 0111 51 4 01 89100 800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099 0111 51 4 01 89100 870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26 053,61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24 035,61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2 018,00</w:t>
            </w:r>
          </w:p>
        </w:tc>
      </w:tr>
      <w:tr w:rsidR="00C53A1B" w:rsidRPr="004E2FFC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Субвенции на осуществление отдельных государственных полномочий в сфере </w:t>
            </w:r>
            <w:proofErr w:type="spellStart"/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определния</w:t>
            </w:r>
            <w:proofErr w:type="spellEnd"/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099 0113 51 6 01 16100 000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099 0113 51 6 01 16100 200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099 0113 51 6 01 16100 240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099 0113 51 6 01 16100 244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099 0113 51 6 01 85800 000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099 0113 51 6 01 85800 200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099 0113 51 6 01 85800 240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099 0113 51 6 01 85800 244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проведение дня пожилых людей.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099 0113 51 6 01 85820 000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099 0113 51 6 01 85820 200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099 0113 51 6 01 85820 240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099 0113 51 6 01 85820 244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Финансовое обеспечение расходных обязательств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099 0113 51 6 01 89200 000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18 735,61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18 735,61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099 0113 51 6 01 89200 800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18 735,61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18 735,61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099 0113 51 6 01 89200 850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18 735,61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18 735,61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099 0113 51 6 01 89200 853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18 735,61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18 735,61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проведение дня пожилых людей.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099 0113 51 6 01 89400 000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099 0113 51 6 01 89400 200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099 0113 51 6 01 89400 240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099 0113 51 6 01 89400 244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099 0200 00 0 00 00000 000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75 593,00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47 101,58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28 491,42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Мобилизационная и вневойсковая подготовка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099 0203 00 0 00 00000 000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75 593,00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47 101,58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28 491,42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099 0203 51 1 01 51180 000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75 593,00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47 101,58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28 491,42</w:t>
            </w:r>
          </w:p>
        </w:tc>
      </w:tr>
      <w:tr w:rsidR="00C53A1B" w:rsidRPr="004E2FFC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099 0203 51 1 01 51180 100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47 399,13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42 101,58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5 297,55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099 0203 51 1 01 51180 120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47 399,13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42 101,58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5 297,55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099 0203 51 1 01 51180 121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36 293,00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30 995,45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5 297,55</w:t>
            </w:r>
          </w:p>
        </w:tc>
      </w:tr>
      <w:tr w:rsidR="00C53A1B" w:rsidRPr="004E2FFC" w:rsidTr="004E2FFC">
        <w:trPr>
          <w:trHeight w:val="566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099 0203 51 1 01 51180 129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11 106,13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11 106,13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099 0203 51 1 01 51180 200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28 193,87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23 193,87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099 0203 51 1 01 51180 240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28 193,87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23 193,87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099 0203 51 1 01 51180 244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28 193,87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23 193,87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099 0300 00 0 00 00000 000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977 420,91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876 291,12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101 129,79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Обеспечение пожарной безопасности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977 420,91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876 291,12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101 129,79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099 0310 03 0 01 83700 000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898 222,91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801 895,71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96 327,20</w:t>
            </w:r>
          </w:p>
        </w:tc>
      </w:tr>
      <w:tr w:rsidR="00C53A1B" w:rsidRPr="004E2FFC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099 0310 03 0 01 83700 100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798 222,91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756 088,71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42 134,20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099 0310 03 0 01 83700 120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798 222,91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756 088,71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42 134,20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099 0310 03 0 01 83700 121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597 192,00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587 992,52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9 199,48</w:t>
            </w:r>
          </w:p>
        </w:tc>
      </w:tr>
      <w:tr w:rsidR="00C53A1B" w:rsidRPr="004E2FFC" w:rsidTr="004E2FFC">
        <w:trPr>
          <w:trHeight w:val="566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099 0310 03 0 01 83700 129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201 030,91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168 096,19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32 934,72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099 0310 03 0 01 83700 800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45 807,00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54 193,00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099 0310 03 0 01 83700 850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45 807,00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54 193,00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099 0310 03 0 01 83700 851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45 807,00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54 193,00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Резервный фонд на оплату работ по предотвращению и ликвидации последствий ЧС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099 0310 03 0 01 86010 000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099 0310 03 0 01 86010 200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099 0310 03 0 01 86010 240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099 0310 03 0 01 86010 244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Финансовое обеспечение расходных обязательств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099 0310 03 0 01 88700 000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76 698,00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71 895,41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4 802,59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099 0310 03 0 01 88700 200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69 000,82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64 198,23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4 802,59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099 0310 03 0 01 88700 240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69 000,82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64 198,23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4 802,59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099 0310 03 0 01 88700 242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8 470,86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1 029,14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099 0310 03 0 01 88700 244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59 500,82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55 727,37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3 773,45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099 0310 03 0 01 88700 800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7 697,18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7 697,18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099 0310 03 0 01 88700 850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7 697,18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7 697,18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099 0310 03 0 01 88700 852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099 0310 03 0 01 88700 853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347,18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099 0400 00 0 00 00000 000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1 702 055,09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56 990,11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1 645 064,98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Общеэкономические вопросы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099 0401 00 0 00 00000 000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099 0401 51 2 01 89980 000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5 100,00</w:t>
            </w:r>
          </w:p>
        </w:tc>
      </w:tr>
      <w:tr w:rsidR="00C53A1B" w:rsidRPr="004E2FFC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099 0401 51 2 01 89980 100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099 0401 51 2 01 89980 120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099 0401 51 2 01 89980 121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3 900,00</w:t>
            </w:r>
          </w:p>
        </w:tc>
      </w:tr>
      <w:tr w:rsidR="00C53A1B" w:rsidRPr="004E2FFC" w:rsidTr="004E2FFC">
        <w:trPr>
          <w:trHeight w:val="566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099 0401 51 2 01 89980 129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099 0409 00 0 00 00000 000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1 696 955,09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56 990,11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1 639 964,98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Дорожный фонд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099 0409 01 0 03 87200 000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1 696 955,09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56 990,11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1 639 964,98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099 0409 01 0 03 87200 200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1 696 955,09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56 990,11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1 639 964,98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099 0409 01 0 03 87200 240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1 696 955,09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56 990,11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1 639 964,98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099 0409 01 0 03 87200 244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1 696 955,09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56 990,11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1 639 964,98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099 0500 00 0 00 00000 000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80 819,68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46 093,13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34 726,55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Коммунальное хозяйство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55 405,84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41 683,13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13 722,71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099 0502 01 0 02 83700 000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32 288,88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32 288,88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099 0502 01 0 02 83700 200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32 288,88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32 288,88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099 0502 01 0 02 83700 240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32 288,88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32 288,88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099 0502 01 0 02 83700 244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32 288,88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32 288,88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Коммунальное хозяйство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099 0502 01 0 02 87100 000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23 116,96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9 394,25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13 722,71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099 0502 01 0 02 87100 200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18 932,76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6 161,69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12 771,07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099 0502 01 0 02 87100 240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18 932,76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6 161,69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12 771,07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099 0502 01 0 02 87100 244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18 932,76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6 161,69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12 771,07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099 0502 01 0 02 87100 800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4 184,20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3 232,56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951,64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099 0502 01 0 02 87100 850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4 184,20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3 232,56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951,64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099 0502 01 0 02 87100 852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3 152,00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099 0502 01 0 02 87100 853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1 032,20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951,64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099 0503 00 0 00 00000 000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25 413,84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21 003,84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099 0503 01 0 06 83700 000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25 413,84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21 003,84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099 0503 01 0 06 83700 200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25 413,84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21 003,84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099 0503 01 0 06 83700 240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25 413,84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21 003,84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099 0503 01 0 06 83700 244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25 413,84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21 003,84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099 0800 00 0 00 00000 000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1 033 358,12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934 619,59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98 738,53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Культура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818 645,21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744 660,05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73 985,16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099 0801 02 2 01 83700 000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316 895,28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275 589,26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41 306,02</w:t>
            </w:r>
          </w:p>
        </w:tc>
      </w:tr>
      <w:tr w:rsidR="00C53A1B" w:rsidRPr="004E2FFC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099 0801 02 2 01 83700 100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282 230,00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249 723,98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32 506,02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099 0801 02 2 01 83700 110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282 230,00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249 723,98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32 506,02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099 0801 02 2 01 83700 111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197 933,75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178 745,11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19 188,64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099 0801 02 2 01 83700 119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84 296,25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70 978,87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13 317,38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099 0801 02 2 01 83700 200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34 665,28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25 865,28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8 800,00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099 0801 02 2 01 83700 240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34 665,28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25 865,28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099 0801 02 2 01 83700 244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34 665,28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25 865,28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Финансовое обеспечение расходных обязательств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099 0801 02 2 01 88400 000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92 532,28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91 513,43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1 018,85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099 0801 02 2 01 88400 200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85 265,79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84 246,94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1 018,85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099 0801 02 2 01 88400 240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85 265,79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84 246,94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1 018,85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099 0801 02 2 01 88400 244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85 265,79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84 246,94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1 018,85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099 0801 02 2 01 88400 800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7 266,49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7 266,49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099 0801 02 2 01 88400 850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7 266,49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7 266,49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099 0801 02 2 01 88400 853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7 266,49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7 266,49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L4670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L4670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L4670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L4670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099 0801 02 4 01 83700 000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263 940,00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233 631,38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30 308,62</w:t>
            </w:r>
          </w:p>
        </w:tc>
      </w:tr>
      <w:tr w:rsidR="00C53A1B" w:rsidRPr="004E2FFC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099 0801 02 4 01 83700 100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263 940,00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233 631,38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30 308,62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099 0801 02 4 01 83700 110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263 940,00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233 631,38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30 308,62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099 0801 02 4 01 83700 111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186 627,86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156 319,24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30 308,62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099 0801 02 4 01 83700 119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77 312,14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77 312,14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Финансовое обеспечение </w:t>
            </w:r>
            <w:proofErr w:type="spellStart"/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раходных</w:t>
            </w:r>
            <w:proofErr w:type="spellEnd"/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обязательств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099 0801 02 4 01 88450 000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12 837,65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11 485,98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1 351,67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099 0801 02 4 01 88450 200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12 837,65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11 485,98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1 351,67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099 0801 02 4 01 88450 240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12 837,65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11 485,98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1 351,67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099 0801 02 4 01 88450 242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10 148,75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10 148,75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099 0801 02 4 01 88450 244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2 688,90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1 337,23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1 351,67</w:t>
            </w:r>
          </w:p>
        </w:tc>
      </w:tr>
      <w:tr w:rsidR="00C53A1B" w:rsidRPr="004E2FFC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099 0801 51 5 01 10970 000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099 0801 51 5 01 10970 300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099 0801 51 5 01 10970 320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099 0801 51 5 01 10970 321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Другие вопросы в области культуры, кинематографии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214 712,91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189 959,54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24 753,37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за счет 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099 0804 02 5 01 83600 000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64 459,91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64 459,91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099 0804 02 5 01 83600 100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64 459,91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64 459,91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099 0804 02 5 01 83600 120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64 459,91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64 459,91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099 0804 02 5 01 83600 121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64 459,91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64 459,91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099 0804 02 5 01 83700 000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150 253,00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125 499,63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24 753,37</w:t>
            </w:r>
          </w:p>
        </w:tc>
      </w:tr>
      <w:tr w:rsidR="00C53A1B" w:rsidRPr="004E2FFC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099 0804 02 5 01 83700 100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150 253,00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125 499,63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24 753,37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099 0804 02 5 01 83700 110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38 673,45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38 673,45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099 0804 02 5 01 83700 111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21 363,13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21 363,13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099 0804 02 5 01 83700 119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17 310,32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17 310,32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099 0804 02 5 01 83700 120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111 579,55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86 826,18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24 753,37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099 0804 02 5 01 83700 121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69 647,93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44 894,56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24 753,37</w:t>
            </w:r>
          </w:p>
        </w:tc>
      </w:tr>
      <w:tr w:rsidR="00C53A1B" w:rsidRPr="004E2FFC" w:rsidTr="004E2FFC">
        <w:trPr>
          <w:trHeight w:val="566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099 0804 02 5 01 83700 129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41 931,62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41 931,62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9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профицит</w:t>
            </w:r>
            <w:proofErr w:type="spellEnd"/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-1 070 023,09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-143 102,14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B423C1" w:rsidRPr="004E2FFC" w:rsidRDefault="00B423C1" w:rsidP="00B423C1">
      <w:pPr>
        <w:tabs>
          <w:tab w:val="left" w:pos="81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B423C1" w:rsidRPr="004E2FFC" w:rsidRDefault="00B423C1" w:rsidP="00B423C1">
      <w:pPr>
        <w:tabs>
          <w:tab w:val="left" w:pos="135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81DF7" w:rsidRPr="00780A56" w:rsidRDefault="00981DF7" w:rsidP="00981DF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Приложение 3</w:t>
      </w:r>
    </w:p>
    <w:p w:rsidR="00981DF7" w:rsidRPr="00780A56" w:rsidRDefault="00981DF7" w:rsidP="00981DF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780A56">
        <w:rPr>
          <w:rFonts w:ascii="Times New Roman" w:hAnsi="Times New Roman"/>
        </w:rPr>
        <w:t xml:space="preserve">к  распоряжению Администрации </w:t>
      </w:r>
      <w:proofErr w:type="spellStart"/>
      <w:r w:rsidRPr="00780A56">
        <w:rPr>
          <w:rFonts w:ascii="Times New Roman" w:hAnsi="Times New Roman"/>
        </w:rPr>
        <w:t>Межборного</w:t>
      </w:r>
      <w:proofErr w:type="spellEnd"/>
      <w:r w:rsidRPr="00780A56">
        <w:rPr>
          <w:rFonts w:ascii="Times New Roman" w:hAnsi="Times New Roman"/>
        </w:rPr>
        <w:t xml:space="preserve"> сельсовета </w:t>
      </w:r>
    </w:p>
    <w:p w:rsidR="00B423C1" w:rsidRDefault="00981DF7" w:rsidP="00C629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780A56">
        <w:rPr>
          <w:rFonts w:ascii="Times New Roman" w:hAnsi="Times New Roman"/>
        </w:rPr>
        <w:t xml:space="preserve"> «Об исполнении сельского б</w:t>
      </w:r>
      <w:r>
        <w:rPr>
          <w:rFonts w:ascii="Times New Roman" w:hAnsi="Times New Roman"/>
        </w:rPr>
        <w:t>юджета за 3</w:t>
      </w:r>
      <w:r w:rsidRPr="00780A56">
        <w:rPr>
          <w:rFonts w:ascii="Times New Roman" w:hAnsi="Times New Roman"/>
        </w:rPr>
        <w:t xml:space="preserve"> квартал 2018 года</w:t>
      </w:r>
      <w:r>
        <w:rPr>
          <w:rFonts w:ascii="Times New Roman" w:hAnsi="Times New Roman"/>
        </w:rPr>
        <w:t>»</w:t>
      </w:r>
    </w:p>
    <w:p w:rsidR="00C6296D" w:rsidRPr="00C6296D" w:rsidRDefault="00C6296D" w:rsidP="00C6296D">
      <w:pPr>
        <w:pStyle w:val="a3"/>
        <w:rPr>
          <w:rFonts w:ascii="Times New Roman" w:hAnsi="Times New Roman"/>
        </w:rPr>
      </w:pPr>
    </w:p>
    <w:tbl>
      <w:tblPr>
        <w:tblW w:w="10645" w:type="dxa"/>
        <w:tblInd w:w="-459" w:type="dxa"/>
        <w:tblLook w:val="04A0"/>
      </w:tblPr>
      <w:tblGrid>
        <w:gridCol w:w="3119"/>
        <w:gridCol w:w="850"/>
        <w:gridCol w:w="2479"/>
        <w:gridCol w:w="1540"/>
        <w:gridCol w:w="1240"/>
        <w:gridCol w:w="1417"/>
      </w:tblGrid>
      <w:tr w:rsidR="00981DF7" w:rsidRPr="00981DF7" w:rsidTr="00981DF7">
        <w:trPr>
          <w:trHeight w:val="282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F7" w:rsidRPr="005441E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DF7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</w:t>
            </w:r>
            <w:r w:rsidRPr="00544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981DF7" w:rsidRPr="00981DF7" w:rsidTr="00981DF7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81D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81D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81D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81D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81DF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81D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81DF7" w:rsidRPr="00981DF7" w:rsidTr="00981DF7">
        <w:trPr>
          <w:trHeight w:val="270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81DF7" w:rsidRPr="00981DF7" w:rsidTr="00981DF7">
        <w:trPr>
          <w:trHeight w:val="240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81DF7" w:rsidRPr="00981DF7" w:rsidTr="00981DF7">
        <w:trPr>
          <w:trHeight w:val="240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81DF7" w:rsidRPr="00981DF7" w:rsidTr="00981DF7">
        <w:trPr>
          <w:trHeight w:val="22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81DF7" w:rsidRPr="00981DF7" w:rsidTr="00981DF7">
        <w:trPr>
          <w:trHeight w:val="210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81DF7" w:rsidRPr="00981DF7" w:rsidTr="00981DF7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81D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81D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81D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81D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81D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81D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981DF7" w:rsidRPr="00981DF7" w:rsidTr="00981DF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1 070 023,09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143 102,14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926 920,95</w:t>
            </w:r>
          </w:p>
        </w:tc>
      </w:tr>
      <w:tr w:rsidR="00981DF7" w:rsidRPr="00981DF7" w:rsidTr="00981DF7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81DF7" w:rsidRPr="00981DF7" w:rsidTr="00981DF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81DF7" w:rsidRPr="00981DF7" w:rsidTr="00981DF7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81DF7" w:rsidRPr="00981DF7" w:rsidTr="00981DF7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81DF7" w:rsidRPr="00981DF7" w:rsidTr="00981DF7">
        <w:trPr>
          <w:trHeight w:val="25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81DF7" w:rsidRPr="00981DF7" w:rsidTr="00981DF7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1 070 023,09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143 102,14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926 920,95</w:t>
            </w:r>
          </w:p>
        </w:tc>
      </w:tr>
      <w:tr w:rsidR="00981DF7" w:rsidRPr="00981DF7" w:rsidTr="00981DF7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-3 938 751,00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-2 751 364,27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81DF7" w:rsidRPr="00981DF7" w:rsidTr="00981DF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-3 938 751,00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-2 751 364,27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81DF7" w:rsidRPr="00981DF7" w:rsidTr="00981DF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-3 938 751,00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-2 751 364,27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81DF7" w:rsidRPr="00981DF7" w:rsidTr="00981DF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-3 938 751,00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-2 751 364,27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81DF7" w:rsidRPr="00981DF7" w:rsidTr="00981DF7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5 008 774,09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2 894 466,41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81DF7" w:rsidRPr="00981DF7" w:rsidTr="00981DF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5 008 774,09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2 894 466,41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81DF7" w:rsidRPr="00981DF7" w:rsidTr="00981DF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5 008 774,09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2 894 466,41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81DF7" w:rsidRPr="00981DF7" w:rsidTr="00981DF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5 008 774,09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2 894 466,41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5548E8" w:rsidRDefault="005548E8"/>
    <w:sectPr w:rsidR="005548E8" w:rsidSect="00981D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C41C9"/>
    <w:multiLevelType w:val="hybridMultilevel"/>
    <w:tmpl w:val="26AAD4C0"/>
    <w:lvl w:ilvl="0" w:tplc="2BDE685C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3C1"/>
    <w:rsid w:val="001E7A80"/>
    <w:rsid w:val="003743BE"/>
    <w:rsid w:val="00374651"/>
    <w:rsid w:val="003E264D"/>
    <w:rsid w:val="0044242B"/>
    <w:rsid w:val="004E2FFC"/>
    <w:rsid w:val="005441E7"/>
    <w:rsid w:val="005548E8"/>
    <w:rsid w:val="0063005D"/>
    <w:rsid w:val="00734692"/>
    <w:rsid w:val="00780A56"/>
    <w:rsid w:val="00871DA7"/>
    <w:rsid w:val="00894BEF"/>
    <w:rsid w:val="00916ABB"/>
    <w:rsid w:val="00981DF7"/>
    <w:rsid w:val="009B0471"/>
    <w:rsid w:val="00A153AC"/>
    <w:rsid w:val="00AA4064"/>
    <w:rsid w:val="00AF6244"/>
    <w:rsid w:val="00B423C1"/>
    <w:rsid w:val="00B77C63"/>
    <w:rsid w:val="00BA2886"/>
    <w:rsid w:val="00BA39AA"/>
    <w:rsid w:val="00C53A1B"/>
    <w:rsid w:val="00C54213"/>
    <w:rsid w:val="00C6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3C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74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6114</Words>
  <Characters>34856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cp:lastPrinted>2018-11-08T05:44:00Z</cp:lastPrinted>
  <dcterms:created xsi:type="dcterms:W3CDTF">2018-10-22T09:09:00Z</dcterms:created>
  <dcterms:modified xsi:type="dcterms:W3CDTF">2018-11-08T06:38:00Z</dcterms:modified>
</cp:coreProperties>
</file>